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8"/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694"/>
        <w:gridCol w:w="2286"/>
        <w:gridCol w:w="2152"/>
        <w:gridCol w:w="2153"/>
      </w:tblGrid>
      <w:tr w:rsidR="00092E52" w:rsidRPr="002376CB" w:rsidTr="004C5510">
        <w:trPr>
          <w:trHeight w:val="519"/>
        </w:trPr>
        <w:tc>
          <w:tcPr>
            <w:tcW w:w="1696" w:type="dxa"/>
            <w:vMerge w:val="restart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Subject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Autumn</w:t>
            </w:r>
          </w:p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School Theme: A1 - Fighting for Change</w:t>
            </w:r>
          </w:p>
        </w:tc>
        <w:tc>
          <w:tcPr>
            <w:tcW w:w="4980" w:type="dxa"/>
            <w:gridSpan w:val="2"/>
            <w:shd w:val="clear" w:color="auto" w:fill="auto"/>
          </w:tcPr>
          <w:p w:rsidR="003F21EF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Spring</w:t>
            </w:r>
          </w:p>
          <w:p w:rsidR="00092E52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School Theme: A Tale as old as Time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Summer</w:t>
            </w:r>
          </w:p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School Theme: The World is Our Oyster</w:t>
            </w:r>
          </w:p>
        </w:tc>
      </w:tr>
      <w:tr w:rsidR="00092E52" w:rsidRPr="002376CB" w:rsidTr="004C5510">
        <w:trPr>
          <w:trHeight w:val="294"/>
        </w:trPr>
        <w:tc>
          <w:tcPr>
            <w:tcW w:w="1696" w:type="dxa"/>
            <w:vMerge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B521A6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The Romans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B521A6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Our Local Area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B521A6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Toys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B521A6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Toys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B521A6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Treasured Islands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B521A6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Treasured Islands</w:t>
            </w:r>
          </w:p>
        </w:tc>
      </w:tr>
      <w:tr w:rsidR="00092E52" w:rsidRPr="002376CB" w:rsidTr="004C5510">
        <w:trPr>
          <w:trHeight w:val="364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0C6526" w:rsidP="004C551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510">
              <w:rPr>
                <w:rFonts w:ascii="Comic Sans MS" w:hAnsi="Comic Sans MS"/>
                <w:b/>
                <w:sz w:val="16"/>
                <w:szCs w:val="16"/>
              </w:rPr>
              <w:t xml:space="preserve">Poetry </w:t>
            </w:r>
            <w:r w:rsidRPr="004C5510">
              <w:rPr>
                <w:rFonts w:ascii="Comic Sans MS" w:hAnsi="Comic Sans MS"/>
                <w:sz w:val="16"/>
                <w:szCs w:val="16"/>
              </w:rPr>
              <w:t>–</w:t>
            </w:r>
            <w:r w:rsidR="00AE2727" w:rsidRPr="004C5510">
              <w:rPr>
                <w:rFonts w:ascii="Comic Sans MS" w:hAnsi="Comic Sans MS"/>
                <w:sz w:val="16"/>
                <w:szCs w:val="16"/>
              </w:rPr>
              <w:t xml:space="preserve"> senses</w:t>
            </w:r>
            <w:r w:rsidR="00AE2727" w:rsidRPr="004C5510">
              <w:rPr>
                <w:rFonts w:ascii="Arial" w:hAnsi="Arial" w:cs="Arial"/>
                <w:sz w:val="16"/>
                <w:szCs w:val="16"/>
              </w:rPr>
              <w:br/>
            </w:r>
            <w:r w:rsidRPr="004C5510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 w:rsidRPr="004C5510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4C5510">
              <w:rPr>
                <w:rFonts w:ascii="Arial" w:hAnsi="Arial" w:cs="Arial"/>
                <w:sz w:val="16"/>
                <w:szCs w:val="16"/>
              </w:rPr>
              <w:t>Labels. Lists &amp; captions</w:t>
            </w:r>
          </w:p>
        </w:tc>
        <w:tc>
          <w:tcPr>
            <w:tcW w:w="2551" w:type="dxa"/>
            <w:shd w:val="clear" w:color="auto" w:fill="auto"/>
          </w:tcPr>
          <w:p w:rsidR="000C6526" w:rsidRPr="004C5510" w:rsidRDefault="000C6526" w:rsidP="004C551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510">
              <w:rPr>
                <w:rFonts w:ascii="Comic Sans MS" w:hAnsi="Comic Sans MS"/>
                <w:b/>
                <w:sz w:val="16"/>
                <w:szCs w:val="16"/>
              </w:rPr>
              <w:t xml:space="preserve">Fiction </w:t>
            </w:r>
            <w:r w:rsidR="00AE2727" w:rsidRPr="004C5510">
              <w:rPr>
                <w:rFonts w:ascii="Comic Sans MS" w:hAnsi="Comic Sans MS"/>
                <w:sz w:val="16"/>
                <w:szCs w:val="16"/>
              </w:rPr>
              <w:t>– Stories that mimic significant authors</w:t>
            </w:r>
            <w:r w:rsidR="00AE2727" w:rsidRPr="004C5510">
              <w:rPr>
                <w:rFonts w:ascii="Comic Sans MS" w:hAnsi="Comic Sans MS"/>
                <w:sz w:val="16"/>
                <w:szCs w:val="16"/>
              </w:rPr>
              <w:br/>
            </w:r>
            <w:r w:rsidR="00AE2727" w:rsidRPr="004C5510">
              <w:rPr>
                <w:rFonts w:ascii="Comic Sans MS" w:hAnsi="Comic Sans MS"/>
                <w:b/>
                <w:sz w:val="16"/>
                <w:szCs w:val="16"/>
              </w:rPr>
              <w:t>Non – fiction</w:t>
            </w:r>
            <w:r w:rsidR="00AE2727" w:rsidRPr="004C5510">
              <w:rPr>
                <w:rFonts w:ascii="Comic Sans MS" w:hAnsi="Comic Sans MS"/>
                <w:sz w:val="16"/>
                <w:szCs w:val="16"/>
              </w:rPr>
              <w:t xml:space="preserve"> – glossaries</w:t>
            </w:r>
          </w:p>
          <w:p w:rsidR="00092E52" w:rsidRPr="004C5510" w:rsidRDefault="00092E52" w:rsidP="004C551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92E52" w:rsidRPr="004C5510" w:rsidRDefault="000C652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  <w:r w:rsidRPr="004C551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E2727" w:rsidRPr="004C5510">
              <w:rPr>
                <w:rFonts w:ascii="Comic Sans MS" w:hAnsi="Comic Sans MS"/>
                <w:sz w:val="16"/>
                <w:szCs w:val="16"/>
              </w:rPr>
              <w:t xml:space="preserve">– rhyming &amp; structure </w:t>
            </w:r>
            <w:r w:rsidR="00AE2727" w:rsidRPr="004C5510">
              <w:rPr>
                <w:rFonts w:ascii="Comic Sans MS" w:hAnsi="Comic Sans MS"/>
                <w:sz w:val="16"/>
                <w:szCs w:val="16"/>
              </w:rPr>
              <w:br/>
            </w:r>
            <w:r w:rsidR="00AE2727" w:rsidRPr="004C5510">
              <w:rPr>
                <w:rFonts w:ascii="Comic Sans MS" w:hAnsi="Comic Sans MS"/>
                <w:b/>
                <w:sz w:val="16"/>
                <w:szCs w:val="16"/>
              </w:rPr>
              <w:t>Non – fiction</w:t>
            </w:r>
            <w:r w:rsidR="00AE2727" w:rsidRPr="004C5510">
              <w:rPr>
                <w:rFonts w:ascii="Comic Sans MS" w:hAnsi="Comic Sans MS"/>
                <w:sz w:val="16"/>
                <w:szCs w:val="16"/>
              </w:rPr>
              <w:t xml:space="preserve"> – instructions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AE2727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  <w:r w:rsidRPr="004C5510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4C5510">
              <w:rPr>
                <w:rFonts w:ascii="Arial" w:hAnsi="Arial" w:cs="Arial"/>
                <w:sz w:val="16"/>
                <w:szCs w:val="16"/>
              </w:rPr>
              <w:t>Stories with imaginary settings</w:t>
            </w:r>
            <w:r w:rsidRPr="004C5510">
              <w:rPr>
                <w:rFonts w:ascii="Comic Sans MS" w:hAnsi="Comic Sans MS"/>
                <w:sz w:val="16"/>
                <w:szCs w:val="16"/>
              </w:rPr>
              <w:br/>
            </w:r>
            <w:r w:rsidRPr="004C5510">
              <w:rPr>
                <w:rFonts w:ascii="Comic Sans MS" w:hAnsi="Comic Sans MS"/>
                <w:b/>
                <w:sz w:val="16"/>
                <w:szCs w:val="16"/>
              </w:rPr>
              <w:t>Non – fiction</w:t>
            </w:r>
            <w:r w:rsidRPr="004C551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15492" w:rsidRPr="004C5510">
              <w:rPr>
                <w:rFonts w:ascii="Comic Sans MS" w:hAnsi="Comic Sans MS"/>
                <w:sz w:val="16"/>
                <w:szCs w:val="16"/>
              </w:rPr>
              <w:t>–</w:t>
            </w:r>
            <w:r w:rsidRPr="004C551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15492" w:rsidRPr="004C5510">
              <w:rPr>
                <w:rFonts w:ascii="Comic Sans MS" w:hAnsi="Comic Sans MS"/>
                <w:sz w:val="16"/>
                <w:szCs w:val="16"/>
              </w:rPr>
              <w:t>Non – chronological report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AE2727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  <w:r w:rsidRPr="004C5510">
              <w:rPr>
                <w:rFonts w:ascii="Comic Sans MS" w:hAnsi="Comic Sans MS"/>
                <w:sz w:val="16"/>
                <w:szCs w:val="16"/>
              </w:rPr>
              <w:t xml:space="preserve"> – themed poem</w:t>
            </w:r>
            <w:r w:rsidRPr="004C5510">
              <w:rPr>
                <w:rFonts w:ascii="Comic Sans MS" w:hAnsi="Comic Sans MS"/>
                <w:sz w:val="16"/>
                <w:szCs w:val="16"/>
              </w:rPr>
              <w:br/>
            </w:r>
            <w:r w:rsidR="00F15492" w:rsidRPr="004C5510">
              <w:rPr>
                <w:rFonts w:ascii="Comic Sans MS" w:hAnsi="Comic Sans MS"/>
                <w:b/>
                <w:sz w:val="16"/>
                <w:szCs w:val="16"/>
              </w:rPr>
              <w:t xml:space="preserve"> Fiction</w:t>
            </w:r>
            <w:r w:rsidR="00F15492" w:rsidRPr="004C5510">
              <w:rPr>
                <w:rFonts w:ascii="Comic Sans MS" w:hAnsi="Comic Sans MS"/>
                <w:sz w:val="16"/>
                <w:szCs w:val="16"/>
              </w:rPr>
              <w:t xml:space="preserve"> -  stories with familiar settings – (across both &gt;)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AE2727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br/>
            </w:r>
            <w:r w:rsidRPr="004C5510">
              <w:rPr>
                <w:rFonts w:ascii="Comic Sans MS" w:hAnsi="Comic Sans MS"/>
                <w:b/>
                <w:sz w:val="16"/>
                <w:szCs w:val="16"/>
              </w:rPr>
              <w:t>Non – fiction</w:t>
            </w:r>
            <w:r w:rsidRPr="004C5510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F15492" w:rsidRPr="004C5510">
              <w:rPr>
                <w:rFonts w:ascii="Comic Sans MS" w:hAnsi="Comic Sans MS"/>
                <w:sz w:val="16"/>
                <w:szCs w:val="16"/>
              </w:rPr>
              <w:t>recounts</w:t>
            </w:r>
          </w:p>
        </w:tc>
      </w:tr>
      <w:tr w:rsidR="002E5B6B" w:rsidRPr="002376CB" w:rsidTr="004C5510">
        <w:trPr>
          <w:trHeight w:val="402"/>
        </w:trPr>
        <w:tc>
          <w:tcPr>
            <w:tcW w:w="1696" w:type="dxa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14388" w:type="dxa"/>
            <w:gridSpan w:val="6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Following the Year 1 Long term Primary Maths plan</w:t>
            </w:r>
          </w:p>
        </w:tc>
      </w:tr>
      <w:tr w:rsidR="00092E52" w:rsidRPr="002376CB" w:rsidTr="004C5510">
        <w:trPr>
          <w:trHeight w:val="384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092E52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Drawing and sketching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uto"/>
          </w:tcPr>
          <w:p w:rsidR="00092E52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Painting and printing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3D sculptures and collages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2E52" w:rsidRPr="002376CB" w:rsidTr="004C5510">
        <w:trPr>
          <w:trHeight w:val="351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D.T.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Designing and making roman shields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92E52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Junk modelling creating toys (strong strictures)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092E52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Cooking and nutrition</w:t>
            </w:r>
          </w:p>
        </w:tc>
      </w:tr>
      <w:tr w:rsidR="00092E52" w:rsidRPr="002376CB" w:rsidTr="004C5510">
        <w:trPr>
          <w:trHeight w:val="488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D07FC9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We are painters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D07FC9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We are collectors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D07FC9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We are treasure hunters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D07FC9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We are story makers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D07FC9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We are TV chefs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D07FC9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We are celebrating</w:t>
            </w:r>
          </w:p>
        </w:tc>
      </w:tr>
      <w:tr w:rsidR="002E5B6B" w:rsidRPr="002376CB" w:rsidTr="004C5510">
        <w:trPr>
          <w:trHeight w:val="365"/>
        </w:trPr>
        <w:tc>
          <w:tcPr>
            <w:tcW w:w="1696" w:type="dxa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The jou</w:t>
            </w:r>
            <w:r w:rsidR="00886072" w:rsidRPr="004C5510">
              <w:rPr>
                <w:rFonts w:ascii="Comic Sans MS" w:hAnsi="Comic Sans MS"/>
                <w:sz w:val="16"/>
                <w:szCs w:val="16"/>
              </w:rPr>
              <w:t>rney and the rise of the Roman Empire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How the local area has changed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BFBFBF" w:themeFill="background1" w:themeFillShade="BF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Knowing the 4 countries of the united kingdom</w:t>
            </w:r>
          </w:p>
        </w:tc>
      </w:tr>
      <w:tr w:rsidR="002E5B6B" w:rsidRPr="00990C9D" w:rsidTr="004C5510">
        <w:trPr>
          <w:trHeight w:val="359"/>
        </w:trPr>
        <w:tc>
          <w:tcPr>
            <w:tcW w:w="1696" w:type="dxa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2552" w:type="dxa"/>
            <w:vMerge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Toys past and present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2E5B6B" w:rsidRPr="004C5510" w:rsidRDefault="002E5B6B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2E52" w:rsidRPr="00990C9D" w:rsidTr="004C5510">
        <w:trPr>
          <w:trHeight w:val="434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F1549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Everyday materials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F1549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My body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F1549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Plants &amp; animals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F1549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Plants &amp; animals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F1549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F1549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</w:tc>
      </w:tr>
      <w:tr w:rsidR="00092E52" w:rsidRPr="00990C9D" w:rsidTr="004C5510">
        <w:trPr>
          <w:trHeight w:val="467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Christianity – creation story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Christianity – Christmas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Christianity – friendship – Jesus as a friend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Christianity - Easter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Judaism – Shabbat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Judaism – Hanukah</w:t>
            </w:r>
          </w:p>
        </w:tc>
      </w:tr>
      <w:tr w:rsidR="00092E52" w:rsidRPr="00990C9D" w:rsidTr="004C5510">
        <w:trPr>
          <w:trHeight w:val="448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Me!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KS1 performance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Everyone!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Our world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Big Bear Funk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Reflect, review &amp; replay</w:t>
            </w:r>
          </w:p>
        </w:tc>
      </w:tr>
      <w:tr w:rsidR="00092E52" w:rsidRPr="00990C9D" w:rsidTr="004C5510">
        <w:trPr>
          <w:trHeight w:val="537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Healthy lifestyles</w:t>
            </w:r>
            <w:r w:rsidRPr="004C5510">
              <w:rPr>
                <w:rFonts w:ascii="Comic Sans MS" w:hAnsi="Comic Sans MS"/>
                <w:sz w:val="16"/>
                <w:szCs w:val="16"/>
              </w:rPr>
              <w:br/>
              <w:t>Keeping safe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Growing &amp; changing</w:t>
            </w:r>
            <w:r w:rsidRPr="004C5510">
              <w:rPr>
                <w:rFonts w:ascii="Comic Sans MS" w:hAnsi="Comic Sans MS"/>
                <w:sz w:val="16"/>
                <w:szCs w:val="16"/>
              </w:rPr>
              <w:br/>
              <w:t>Feelings &amp; emotions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Healthy relationships</w:t>
            </w:r>
            <w:r w:rsidRPr="004C5510">
              <w:rPr>
                <w:rFonts w:ascii="Comic Sans MS" w:hAnsi="Comic Sans MS"/>
                <w:sz w:val="16"/>
                <w:szCs w:val="16"/>
              </w:rPr>
              <w:br/>
              <w:t>Valuing differences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 xml:space="preserve">Rights &amp; responsibilities </w:t>
            </w:r>
            <w:r w:rsidRPr="004C5510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Taking care of the environment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B37E13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Money matters</w:t>
            </w:r>
          </w:p>
        </w:tc>
      </w:tr>
      <w:tr w:rsidR="008A4911" w:rsidRPr="00990C9D" w:rsidTr="004C5510">
        <w:trPr>
          <w:trHeight w:val="399"/>
        </w:trPr>
        <w:tc>
          <w:tcPr>
            <w:tcW w:w="1696" w:type="dxa"/>
            <w:shd w:val="clear" w:color="auto" w:fill="auto"/>
          </w:tcPr>
          <w:p w:rsidR="008A4911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552" w:type="dxa"/>
            <w:shd w:val="clear" w:color="auto" w:fill="auto"/>
          </w:tcPr>
          <w:p w:rsidR="008A4911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Aesthetics </w:t>
            </w:r>
            <w:r w:rsidRPr="004C5510">
              <w:rPr>
                <w:rFonts w:ascii="Calibri Light" w:hAnsi="Calibri Light" w:cs="Calibri Light"/>
                <w:sz w:val="16"/>
                <w:szCs w:val="16"/>
              </w:rPr>
              <w:t>– gym and dance</w:t>
            </w:r>
          </w:p>
        </w:tc>
        <w:tc>
          <w:tcPr>
            <w:tcW w:w="2551" w:type="dxa"/>
            <w:shd w:val="clear" w:color="auto" w:fill="auto"/>
          </w:tcPr>
          <w:p w:rsidR="008A4911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alibri Light" w:hAnsi="Calibri Light" w:cs="Calibri Light"/>
                <w:sz w:val="16"/>
                <w:szCs w:val="16"/>
              </w:rPr>
              <w:t>Invasion Games</w:t>
            </w:r>
          </w:p>
        </w:tc>
        <w:tc>
          <w:tcPr>
            <w:tcW w:w="2694" w:type="dxa"/>
            <w:shd w:val="clear" w:color="auto" w:fill="auto"/>
          </w:tcPr>
          <w:p w:rsidR="008A4911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Net/wall games</w:t>
            </w:r>
          </w:p>
        </w:tc>
        <w:tc>
          <w:tcPr>
            <w:tcW w:w="2286" w:type="dxa"/>
            <w:shd w:val="clear" w:color="auto" w:fill="auto"/>
          </w:tcPr>
          <w:p w:rsidR="008A4911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Strike/field Games</w:t>
            </w:r>
          </w:p>
        </w:tc>
        <w:tc>
          <w:tcPr>
            <w:tcW w:w="2152" w:type="dxa"/>
            <w:shd w:val="clear" w:color="auto" w:fill="auto"/>
          </w:tcPr>
          <w:p w:rsidR="008A4911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153" w:type="dxa"/>
            <w:shd w:val="clear" w:color="auto" w:fill="auto"/>
          </w:tcPr>
          <w:p w:rsidR="008A4911" w:rsidRPr="004C5510" w:rsidRDefault="008A4911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Sports day/festivals</w:t>
            </w:r>
          </w:p>
        </w:tc>
      </w:tr>
      <w:tr w:rsidR="00092E52" w:rsidRPr="00990C9D" w:rsidTr="004C5510">
        <w:trPr>
          <w:trHeight w:val="299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MFL</w:t>
            </w:r>
          </w:p>
        </w:tc>
        <w:tc>
          <w:tcPr>
            <w:tcW w:w="2552" w:type="dxa"/>
            <w:shd w:val="clear" w:color="auto" w:fill="BFBF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BF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FBF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BFBF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BFBF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BFBFBF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2E52" w:rsidRPr="00990C9D" w:rsidTr="004C5510">
        <w:trPr>
          <w:trHeight w:val="294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Educational visits/ visitors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1E71B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Roman visitor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1E71B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Panto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1E71B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Visitor showing toys</w:t>
            </w:r>
          </w:p>
        </w:tc>
        <w:tc>
          <w:tcPr>
            <w:tcW w:w="2286" w:type="dxa"/>
            <w:shd w:val="clear" w:color="auto" w:fill="auto"/>
          </w:tcPr>
          <w:p w:rsidR="00092E52" w:rsidRPr="004C5510" w:rsidRDefault="001E71B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Tulle House</w:t>
            </w:r>
          </w:p>
        </w:tc>
        <w:tc>
          <w:tcPr>
            <w:tcW w:w="2152" w:type="dxa"/>
            <w:shd w:val="clear" w:color="auto" w:fill="auto"/>
          </w:tcPr>
          <w:p w:rsidR="00092E52" w:rsidRPr="004C5510" w:rsidRDefault="00F1549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Jewish visitor</w:t>
            </w:r>
          </w:p>
        </w:tc>
        <w:tc>
          <w:tcPr>
            <w:tcW w:w="2153" w:type="dxa"/>
            <w:shd w:val="clear" w:color="auto" w:fill="auto"/>
          </w:tcPr>
          <w:p w:rsidR="00092E52" w:rsidRPr="004C5510" w:rsidRDefault="001E71B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Zoo</w:t>
            </w:r>
          </w:p>
        </w:tc>
      </w:tr>
      <w:tr w:rsidR="00092E52" w:rsidRPr="00990C9D" w:rsidTr="004C5510">
        <w:trPr>
          <w:trHeight w:val="335"/>
        </w:trPr>
        <w:tc>
          <w:tcPr>
            <w:tcW w:w="1696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Themed days / weeks</w:t>
            </w:r>
          </w:p>
        </w:tc>
        <w:tc>
          <w:tcPr>
            <w:tcW w:w="2552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McMillan Coffee Morning</w:t>
            </w:r>
          </w:p>
        </w:tc>
        <w:tc>
          <w:tcPr>
            <w:tcW w:w="2551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Anti-bullying</w:t>
            </w:r>
          </w:p>
        </w:tc>
        <w:tc>
          <w:tcPr>
            <w:tcW w:w="2694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World book day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092E52" w:rsidRPr="004C5510" w:rsidRDefault="00092E52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My Money week</w:t>
            </w:r>
          </w:p>
        </w:tc>
      </w:tr>
      <w:tr w:rsidR="003F21EF" w:rsidRPr="00990C9D" w:rsidTr="004C5510">
        <w:trPr>
          <w:trHeight w:val="189"/>
        </w:trPr>
        <w:tc>
          <w:tcPr>
            <w:tcW w:w="1696" w:type="dxa"/>
            <w:shd w:val="clear" w:color="auto" w:fill="auto"/>
          </w:tcPr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Celebrations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F21EF" w:rsidRPr="004C5510" w:rsidRDefault="00B521A6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Showcasing Change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uto"/>
          </w:tcPr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Walk though time – Parents to visit each class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3F21EF" w:rsidRPr="004C5510" w:rsidRDefault="003F21EF" w:rsidP="004C55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5510">
              <w:rPr>
                <w:rFonts w:ascii="Comic Sans MS" w:hAnsi="Comic Sans MS"/>
                <w:sz w:val="16"/>
                <w:szCs w:val="16"/>
              </w:rPr>
              <w:t>Food from around the world – street food</w:t>
            </w:r>
          </w:p>
        </w:tc>
      </w:tr>
    </w:tbl>
    <w:p w:rsidR="00854EEA" w:rsidRDefault="00854EEA">
      <w:bookmarkStart w:id="0" w:name="_GoBack"/>
      <w:bookmarkEnd w:id="0"/>
    </w:p>
    <w:sectPr w:rsidR="00854EEA" w:rsidSect="001D6BF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36" w:rsidRDefault="00A32A36" w:rsidP="001D723A">
      <w:pPr>
        <w:spacing w:after="0" w:line="240" w:lineRule="auto"/>
      </w:pPr>
      <w:r>
        <w:separator/>
      </w:r>
    </w:p>
  </w:endnote>
  <w:endnote w:type="continuationSeparator" w:id="0">
    <w:p w:rsidR="00A32A36" w:rsidRDefault="00A32A36" w:rsidP="001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3A" w:rsidRDefault="001D723A" w:rsidP="001D723A">
    <w:pPr>
      <w:pStyle w:val="Footer"/>
      <w:jc w:val="right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36" w:rsidRDefault="00A32A36" w:rsidP="001D723A">
      <w:pPr>
        <w:spacing w:after="0" w:line="240" w:lineRule="auto"/>
      </w:pPr>
      <w:r>
        <w:separator/>
      </w:r>
    </w:p>
  </w:footnote>
  <w:footnote w:type="continuationSeparator" w:id="0">
    <w:p w:rsidR="00A32A36" w:rsidRDefault="00A32A36" w:rsidP="001D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3A" w:rsidRPr="001D723A" w:rsidRDefault="001D723A" w:rsidP="001D723A">
    <w:pPr>
      <w:pStyle w:val="Header"/>
      <w:jc w:val="center"/>
      <w:rPr>
        <w:sz w:val="48"/>
        <w:szCs w:val="4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8DBFC8" wp14:editId="3903363F">
          <wp:simplePos x="0" y="0"/>
          <wp:positionH relativeFrom="column">
            <wp:posOffset>8261131</wp:posOffset>
          </wp:positionH>
          <wp:positionV relativeFrom="paragraph">
            <wp:posOffset>-237117</wp:posOffset>
          </wp:positionV>
          <wp:extent cx="1142365" cy="427355"/>
          <wp:effectExtent l="0" t="0" r="635" b="0"/>
          <wp:wrapNone/>
          <wp:docPr id="3" name="Picture 3" descr="CET email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T email 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D99AE0" wp14:editId="6C174E3A">
          <wp:simplePos x="0" y="0"/>
          <wp:positionH relativeFrom="margin">
            <wp:align>left</wp:align>
          </wp:positionH>
          <wp:positionV relativeFrom="paragraph">
            <wp:posOffset>-244627</wp:posOffset>
          </wp:positionV>
          <wp:extent cx="599090" cy="572494"/>
          <wp:effectExtent l="0" t="0" r="0" b="0"/>
          <wp:wrapNone/>
          <wp:docPr id="1" name="Picture 1" descr="https://search3.openobjects.com/mediamanager/cumbria/fsd/images/longtown_primary_school_logo_1_png/longtown_primary_school_logo_1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arch3.openobjects.com/mediamanager/cumbria/fsd/images/longtown_primary_school_logo_1_png/longtown_primary_school_logo_1_thum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90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1A6">
      <w:rPr>
        <w:sz w:val="48"/>
        <w:szCs w:val="48"/>
        <w:u w:val="single"/>
      </w:rPr>
      <w:t>Year 1</w:t>
    </w:r>
    <w:r w:rsidRPr="001D723A">
      <w:rPr>
        <w:sz w:val="48"/>
        <w:szCs w:val="48"/>
        <w:u w:val="single"/>
      </w:rPr>
      <w:t xml:space="preserve"> Long term plan 2018/19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A9"/>
    <w:multiLevelType w:val="hybridMultilevel"/>
    <w:tmpl w:val="564AADB8"/>
    <w:lvl w:ilvl="0" w:tplc="4C38896C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53C26"/>
    <w:multiLevelType w:val="hybridMultilevel"/>
    <w:tmpl w:val="9AB47ACC"/>
    <w:lvl w:ilvl="0" w:tplc="C8EED7E2">
      <w:start w:val="4"/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F4"/>
    <w:rsid w:val="00092E52"/>
    <w:rsid w:val="000C6526"/>
    <w:rsid w:val="001D6BF4"/>
    <w:rsid w:val="001D723A"/>
    <w:rsid w:val="001E71B6"/>
    <w:rsid w:val="002E5B6B"/>
    <w:rsid w:val="003F17E0"/>
    <w:rsid w:val="003F21EF"/>
    <w:rsid w:val="004C5510"/>
    <w:rsid w:val="0058322D"/>
    <w:rsid w:val="006302F4"/>
    <w:rsid w:val="0065171E"/>
    <w:rsid w:val="006E4DDF"/>
    <w:rsid w:val="00854EEA"/>
    <w:rsid w:val="008701A6"/>
    <w:rsid w:val="00886072"/>
    <w:rsid w:val="008A4911"/>
    <w:rsid w:val="00A32A36"/>
    <w:rsid w:val="00AE2727"/>
    <w:rsid w:val="00B04E8E"/>
    <w:rsid w:val="00B37E13"/>
    <w:rsid w:val="00B521A6"/>
    <w:rsid w:val="00D07FC9"/>
    <w:rsid w:val="00DA270D"/>
    <w:rsid w:val="00EC2E6B"/>
    <w:rsid w:val="00F15492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3D2B"/>
  <w15:chartTrackingRefBased/>
  <w15:docId w15:val="{E0FB32B8-5FCF-4E06-945F-F68603D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3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65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Floyd</dc:creator>
  <cp:keywords/>
  <dc:description/>
  <cp:lastModifiedBy>Cate Floyd</cp:lastModifiedBy>
  <cp:revision>2</cp:revision>
  <cp:lastPrinted>2018-07-09T10:04:00Z</cp:lastPrinted>
  <dcterms:created xsi:type="dcterms:W3CDTF">2018-07-09T10:06:00Z</dcterms:created>
  <dcterms:modified xsi:type="dcterms:W3CDTF">2018-07-09T10:06:00Z</dcterms:modified>
</cp:coreProperties>
</file>